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Assembly Instructions: 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Final Product: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091113" cy="3818334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818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system will involve modifications made to 2 PVC pipes. The ventilator will look like this:  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78140" cy="2652713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8140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#1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(10” diameter, sits inside the larger pipe):</w:t>
      </w:r>
    </w:p>
    <w:p w:rsidR="00000000" w:rsidDel="00000000" w:rsidP="00000000" w:rsidRDefault="00000000" w:rsidRPr="00000000" w14:paraId="00000007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    Glue a 10” cap onto one end of the pipe using pipe cement. This end is now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of this pipe.</w:t>
      </w:r>
    </w:p>
    <w:p w:rsidR="00000000" w:rsidDel="00000000" w:rsidP="00000000" w:rsidRDefault="00000000" w:rsidRPr="00000000" w14:paraId="00000008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09738" cy="227767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2277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    Dill and tap 1 x ¼” hole 2-3cm from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top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of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(through the side of the cap).</w:t>
      </w:r>
    </w:p>
    <w:p w:rsidR="00000000" w:rsidDel="00000000" w:rsidP="00000000" w:rsidRDefault="00000000" w:rsidRPr="00000000" w14:paraId="0000000A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Thread in a PVC ¼” thread to ¼” hose barb nipple, using Teflon tape. *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This port will be used to connect the system to hospital air/O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B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19263" cy="228913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2289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    Drill and tap 1 x ¾” hole 2-3 cm from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top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of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(through the side of the cap).</w:t>
      </w:r>
    </w:p>
    <w:p w:rsidR="00000000" w:rsidDel="00000000" w:rsidP="00000000" w:rsidRDefault="00000000" w:rsidRPr="00000000" w14:paraId="0000000D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     Thread in a PVC  ¾” thread to 22mm straight pipe, using Teflon tape.</w:t>
      </w:r>
    </w:p>
    <w:p w:rsidR="00000000" w:rsidDel="00000000" w:rsidP="00000000" w:rsidRDefault="00000000" w:rsidRPr="00000000" w14:paraId="0000000E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    *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This port will be used to connect the system to the patient, via 22mm diameter hospital tubing.</w:t>
      </w:r>
    </w:p>
    <w:p w:rsidR="00000000" w:rsidDel="00000000" w:rsidP="00000000" w:rsidRDefault="00000000" w:rsidRPr="00000000" w14:paraId="0000000F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09738" cy="2282781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2282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    Drill a hole in the cap/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of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accommodate the 2” PVC pipe (~outside diameter is 2.375”).</w:t>
      </w:r>
    </w:p>
    <w:p w:rsidR="00000000" w:rsidDel="00000000" w:rsidP="00000000" w:rsidRDefault="00000000" w:rsidRPr="00000000" w14:paraId="00000011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  Insert tube so that base of tube is 2cm above the open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base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of the pipe and 7cm above the cap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of the pipe (total length 68cm). </w:t>
      </w:r>
    </w:p>
    <w:p w:rsidR="00000000" w:rsidDel="00000000" w:rsidP="00000000" w:rsidRDefault="00000000" w:rsidRPr="00000000" w14:paraId="00000012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  Glue tube in place using pipe cement.</w:t>
      </w:r>
    </w:p>
    <w:p w:rsidR="00000000" w:rsidDel="00000000" w:rsidP="00000000" w:rsidRDefault="00000000" w:rsidRPr="00000000" w14:paraId="00000013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  Cut the bottom tube to be serrated.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This helps prevent large bubbles forming and bubbling over the system. </w:t>
      </w:r>
    </w:p>
    <w:p w:rsidR="00000000" w:rsidDel="00000000" w:rsidP="00000000" w:rsidRDefault="00000000" w:rsidRPr="00000000" w14:paraId="00000014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     *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This tube will be used to allow excess air to escape the system, prevent excess pressure being delivered to the patient and causing barotrauma.</w:t>
        <w:tab/>
        <w:t xml:space="preserve">Top and bottom view of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#1.</w:t>
      </w:r>
    </w:p>
    <w:p w:rsidR="00000000" w:rsidDel="00000000" w:rsidP="00000000" w:rsidRDefault="00000000" w:rsidRPr="00000000" w14:paraId="00000015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541075" cy="201453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1075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489623" cy="2014538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9623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    Drill and tap a ¼” hole in the side of the cap/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top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~1-2cm from the top in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#1. </w:t>
      </w:r>
    </w:p>
    <w:p w:rsidR="00000000" w:rsidDel="00000000" w:rsidP="00000000" w:rsidRDefault="00000000" w:rsidRPr="00000000" w14:paraId="00000017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 Thread PVC ¼” 90 degree elbow into the hole, using Teflon tape. </w:t>
      </w:r>
    </w:p>
    <w:p w:rsidR="00000000" w:rsidDel="00000000" w:rsidP="00000000" w:rsidRDefault="00000000" w:rsidRPr="00000000" w14:paraId="00000018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 Thread PVC ½” x 3” nipple into the elbow, using Teflon tape. </w:t>
      </w:r>
    </w:p>
    <w:p w:rsidR="00000000" w:rsidDel="00000000" w:rsidP="00000000" w:rsidRDefault="00000000" w:rsidRPr="00000000" w14:paraId="00000019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 Thread the manometer on the 3” nipple, using Teflon tape. </w:t>
      </w:r>
    </w:p>
    <w:p w:rsidR="00000000" w:rsidDel="00000000" w:rsidP="00000000" w:rsidRDefault="00000000" w:rsidRPr="00000000" w14:paraId="0000001A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  *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This allows for direct measurement of the pressure within the ventilator. </w:t>
      </w:r>
    </w:p>
    <w:p w:rsidR="00000000" w:rsidDel="00000000" w:rsidP="00000000" w:rsidRDefault="00000000" w:rsidRPr="00000000" w14:paraId="0000001B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00213" cy="2289491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2289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#2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(12” diameter, accommodates the smaller pipe):</w:t>
      </w:r>
    </w:p>
    <w:p w:rsidR="00000000" w:rsidDel="00000000" w:rsidP="00000000" w:rsidRDefault="00000000" w:rsidRPr="00000000" w14:paraId="0000001D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  Glue a 12” cap onto one end of the pipe using pipe cement. This end is now the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base / bottom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of this pipe. </w:t>
      </w:r>
    </w:p>
    <w:p w:rsidR="00000000" w:rsidDel="00000000" w:rsidP="00000000" w:rsidRDefault="00000000" w:rsidRPr="00000000" w14:paraId="0000001E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09738" cy="227767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2277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  Drill and tap 2 x ¼” holes 2-3cm above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base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of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(through the side of the cap), ~10cm apart. </w:t>
      </w:r>
    </w:p>
    <w:p w:rsidR="00000000" w:rsidDel="00000000" w:rsidP="00000000" w:rsidRDefault="00000000" w:rsidRPr="00000000" w14:paraId="00000020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 </w:t>
        <w:tab/>
        <w:t xml:space="preserve">Thread in a PVC ¼” thread to ¼” hose barb nipple, using Teflon tape.</w:t>
      </w:r>
    </w:p>
    <w:p w:rsidR="00000000" w:rsidDel="00000000" w:rsidP="00000000" w:rsidRDefault="00000000" w:rsidRPr="00000000" w14:paraId="00000021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</w:t>
        <w:tab/>
        <w:t xml:space="preserve">*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These ports will be used to connect the system to the pump and UV sterilization unit. </w:t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2443163" cy="1832372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832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  Drill and tap a ¼” hole 2-3cm from above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base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of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(through the side of the cap) AND another ¼” hole directly inline above it, 2-3cm from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top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of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#2.</w:t>
      </w:r>
    </w:p>
    <w:p w:rsidR="00000000" w:rsidDel="00000000" w:rsidP="00000000" w:rsidRDefault="00000000" w:rsidRPr="00000000" w14:paraId="00000024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 </w:t>
        <w:tab/>
        <w:t xml:space="preserve">Thread in a PVC ¼” threaded elbow &amp; ¼” extender (¾” length) to each hole, using Teflon tape.</w:t>
      </w:r>
    </w:p>
    <w:p w:rsidR="00000000" w:rsidDel="00000000" w:rsidP="00000000" w:rsidRDefault="00000000" w:rsidRPr="00000000" w14:paraId="00000025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</w:t>
        <w:tab/>
        <w:t xml:space="preserve">Measure from the bottom of the system (on the inside) and place markings on the clear ¼’ PVC pipe (measurements in cm).</w:t>
      </w:r>
    </w:p>
    <w:p w:rsidR="00000000" w:rsidDel="00000000" w:rsidP="00000000" w:rsidRDefault="00000000" w:rsidRPr="00000000" w14:paraId="00000026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 </w:t>
        <w:tab/>
        <w:t xml:space="preserve">Attach the clear ¼” PVC pipe between these two fittings.</w:t>
      </w:r>
    </w:p>
    <w:p w:rsidR="00000000" w:rsidDel="00000000" w:rsidP="00000000" w:rsidRDefault="00000000" w:rsidRPr="00000000" w14:paraId="00000027">
      <w:pPr>
        <w:spacing w:after="240" w:before="240" w:lineRule="auto"/>
        <w:ind w:left="1800" w:hanging="36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*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This will act as a sight glass, and allow us to monitor the water level within the system.</w:t>
      </w:r>
    </w:p>
    <w:p w:rsidR="00000000" w:rsidDel="00000000" w:rsidP="00000000" w:rsidRDefault="00000000" w:rsidRPr="00000000" w14:paraId="00000028">
      <w:pPr>
        <w:spacing w:after="240" w:before="240" w:lineRule="auto"/>
        <w:ind w:left="1080" w:hanging="36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300163" cy="1765358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1765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287723" cy="1757363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7723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319213" cy="1768722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1768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Assembling the unit:</w:t>
      </w:r>
    </w:p>
    <w:p w:rsidR="00000000" w:rsidDel="00000000" w:rsidP="00000000" w:rsidRDefault="00000000" w:rsidRPr="00000000" w14:paraId="0000002A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Place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inside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as pictured.</w:t>
      </w:r>
    </w:p>
    <w:p w:rsidR="00000000" w:rsidDel="00000000" w:rsidP="00000000" w:rsidRDefault="00000000" w:rsidRPr="00000000" w14:paraId="0000002B">
      <w:pPr>
        <w:spacing w:after="240" w:before="240" w:lineRule="auto"/>
        <w:ind w:left="1080" w:hanging="36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90688" cy="226684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2266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 Connect the UV sterilizer and water pump in parallel to the barbs on the lower pipe</w:t>
      </w:r>
    </w:p>
    <w:p w:rsidR="00000000" w:rsidDel="00000000" w:rsidP="00000000" w:rsidRDefault="00000000" w:rsidRPr="00000000" w14:paraId="0000002D">
      <w:pPr>
        <w:spacing w:after="240" w:befor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 Add ~8L of water, until the level in the sight glass is at ~5cm.</w:t>
      </w:r>
    </w:p>
    <w:p w:rsidR="00000000" w:rsidDel="00000000" w:rsidP="00000000" w:rsidRDefault="00000000" w:rsidRPr="00000000" w14:paraId="0000002E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F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Circuit system (coding):</w:t>
      </w:r>
    </w:p>
    <w:p w:rsidR="00000000" w:rsidDel="00000000" w:rsidP="00000000" w:rsidRDefault="00000000" w:rsidRPr="00000000" w14:paraId="00000031">
      <w:pPr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86313" cy="3329979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329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0767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or assembly of the circuit, please see the circuit diagram. 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short, 22mm tubing attaches to the 22mm port in pipe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attaches to the valve system. The tubing from the intubated patient also attaches to this valve system. Finally, 22mm tubing attaches the valve system to the PEEP valve. 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Once all the tubing is connected, turn the circuit on and turn on the flow from the wall (at approximately 8-10L/min). This should start and continue to run the system. 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4.png"/><Relationship Id="rId14" Type="http://schemas.openxmlformats.org/officeDocument/2006/relationships/image" Target="media/image1.png"/><Relationship Id="rId17" Type="http://schemas.openxmlformats.org/officeDocument/2006/relationships/image" Target="media/image1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0.png"/><Relationship Id="rId18" Type="http://schemas.openxmlformats.org/officeDocument/2006/relationships/image" Target="media/image3.png"/><Relationship Id="rId7" Type="http://schemas.openxmlformats.org/officeDocument/2006/relationships/image" Target="media/image1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